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59E7" w14:textId="4DEB0A33" w:rsidR="003E7AE7" w:rsidRDefault="00103474">
      <w:r w:rsidRPr="00103474">
        <w:rPr>
          <w:b/>
          <w:bCs/>
          <w:sz w:val="28"/>
          <w:szCs w:val="28"/>
        </w:rPr>
        <w:t>Innkalling til Årsmøte</w:t>
      </w:r>
      <w:r w:rsidRPr="00103474">
        <w:rPr>
          <w:sz w:val="28"/>
          <w:szCs w:val="28"/>
        </w:rPr>
        <w:t>:</w:t>
      </w:r>
      <w:r>
        <w:t xml:space="preserve">            </w:t>
      </w:r>
      <w:r w:rsidRPr="00103474">
        <w:rPr>
          <w:rFonts w:ascii="Roboto" w:hAnsi="Roboto"/>
          <w:noProof/>
          <w:color w:val="000000"/>
          <w:bdr w:val="none" w:sz="0" w:space="0" w:color="auto" w:frame="1"/>
          <w:shd w:val="clear" w:color="auto" w:fill="FFFFFF"/>
        </w:rPr>
        <w:t xml:space="preserve">                                          </w:t>
      </w:r>
      <w:r>
        <w:t xml:space="preserve">                                               </w:t>
      </w:r>
    </w:p>
    <w:p w14:paraId="65D4D56D" w14:textId="323685FE" w:rsidR="00103474" w:rsidRPr="00103474" w:rsidRDefault="00103474" w:rsidP="00103474">
      <w:r w:rsidRPr="00103474">
        <w:rPr>
          <w:b/>
          <w:bCs/>
          <w:u w:val="single"/>
        </w:rPr>
        <w:t xml:space="preserve">Tirsdag </w:t>
      </w:r>
      <w:r w:rsidR="00672E6A">
        <w:rPr>
          <w:b/>
          <w:bCs/>
          <w:u w:val="single"/>
        </w:rPr>
        <w:t>04</w:t>
      </w:r>
      <w:r w:rsidRPr="00103474">
        <w:rPr>
          <w:b/>
          <w:bCs/>
          <w:u w:val="single"/>
        </w:rPr>
        <w:t>.0</w:t>
      </w:r>
      <w:r w:rsidR="00672E6A">
        <w:rPr>
          <w:b/>
          <w:bCs/>
          <w:u w:val="single"/>
        </w:rPr>
        <w:t>3</w:t>
      </w:r>
      <w:r w:rsidRPr="00103474">
        <w:rPr>
          <w:b/>
          <w:bCs/>
          <w:u w:val="single"/>
        </w:rPr>
        <w:t>.202</w:t>
      </w:r>
      <w:r w:rsidR="00672E6A">
        <w:rPr>
          <w:b/>
          <w:bCs/>
          <w:u w:val="single"/>
        </w:rPr>
        <w:t>6</w:t>
      </w:r>
      <w:r w:rsidRPr="00103474">
        <w:rPr>
          <w:b/>
          <w:bCs/>
          <w:u w:val="single"/>
        </w:rPr>
        <w:t xml:space="preserve"> kl. </w:t>
      </w:r>
      <w:r w:rsidR="00672E6A">
        <w:rPr>
          <w:b/>
          <w:bCs/>
          <w:u w:val="single"/>
        </w:rPr>
        <w:t>19</w:t>
      </w:r>
      <w:r w:rsidRPr="00103474">
        <w:rPr>
          <w:b/>
          <w:bCs/>
          <w:u w:val="single"/>
        </w:rPr>
        <w:t>.00</w:t>
      </w:r>
      <w:r>
        <w:rPr>
          <w:b/>
          <w:bCs/>
          <w:u w:val="single"/>
        </w:rPr>
        <w:t xml:space="preserve"> – Blomdalen ungdomsskole</w:t>
      </w:r>
    </w:p>
    <w:p w14:paraId="46A1880C" w14:textId="77777777" w:rsidR="00103474" w:rsidRDefault="00103474" w:rsidP="00103474">
      <w:pPr>
        <w:rPr>
          <w:b/>
          <w:bCs/>
        </w:rPr>
      </w:pPr>
      <w:r w:rsidRPr="00103474">
        <w:rPr>
          <w:b/>
          <w:bCs/>
        </w:rPr>
        <w:t>Dagsorden:</w:t>
      </w:r>
      <w:r w:rsidRPr="00103474">
        <w:rPr>
          <w:b/>
          <w:bCs/>
        </w:rPr>
        <w:br/>
      </w:r>
    </w:p>
    <w:p w14:paraId="57910266" w14:textId="4D295B54" w:rsidR="00103474" w:rsidRPr="00A00F4D" w:rsidRDefault="00103474" w:rsidP="00103474">
      <w:r w:rsidRPr="00A00F4D">
        <w:t>Godkjenning av stemmeberettigede</w:t>
      </w:r>
    </w:p>
    <w:p w14:paraId="7115EA61" w14:textId="77777777" w:rsidR="00103474" w:rsidRPr="00A00F4D" w:rsidRDefault="00103474" w:rsidP="00103474">
      <w:r w:rsidRPr="00A00F4D">
        <w:t>Velge dirigent</w:t>
      </w:r>
    </w:p>
    <w:p w14:paraId="70CD7795" w14:textId="77777777" w:rsidR="00103474" w:rsidRPr="00A00F4D" w:rsidRDefault="00103474" w:rsidP="00103474">
      <w:r w:rsidRPr="00A00F4D">
        <w:t>Velge protokollfører</w:t>
      </w:r>
    </w:p>
    <w:p w14:paraId="15718226" w14:textId="77777777" w:rsidR="00103474" w:rsidRPr="00A00F4D" w:rsidRDefault="00103474" w:rsidP="00103474">
      <w:r w:rsidRPr="00A00F4D">
        <w:t>Velge 2 medlemmer til å underskrive protokollen</w:t>
      </w:r>
    </w:p>
    <w:p w14:paraId="3E9A9863" w14:textId="77777777" w:rsidR="00103474" w:rsidRPr="00A00F4D" w:rsidRDefault="00103474" w:rsidP="00103474">
      <w:r w:rsidRPr="00A00F4D">
        <w:t>Godkjenning av innkalling</w:t>
      </w:r>
    </w:p>
    <w:p w14:paraId="4BD4EABA" w14:textId="77777777" w:rsidR="00103474" w:rsidRPr="00A00F4D" w:rsidRDefault="00103474" w:rsidP="00103474">
      <w:r w:rsidRPr="00A00F4D">
        <w:t>Godkjenning av sakslisten</w:t>
      </w:r>
    </w:p>
    <w:p w14:paraId="423DB677" w14:textId="77777777" w:rsidR="00103474" w:rsidRPr="00A00F4D" w:rsidRDefault="00103474" w:rsidP="00103474">
      <w:r w:rsidRPr="00A00F4D">
        <w:t>Godkjenne forretningsorden</w:t>
      </w:r>
    </w:p>
    <w:p w14:paraId="7335CCDF" w14:textId="6780F720" w:rsidR="007C78B3" w:rsidRPr="00A00F4D" w:rsidRDefault="007C78B3" w:rsidP="00103474">
      <w:r w:rsidRPr="00A00F4D">
        <w:rPr>
          <w:rFonts w:cs="Calibri"/>
          <w:color w:val="2C363A"/>
          <w:shd w:val="clear" w:color="auto" w:fill="FFFFFF"/>
        </w:rPr>
        <w:t>Behandling av idrettslagets årsberetning og årsberetninger fra lagene</w:t>
      </w:r>
    </w:p>
    <w:p w14:paraId="5DD8EA88" w14:textId="71F58898" w:rsidR="00103474" w:rsidRPr="00A00F4D" w:rsidRDefault="00103474" w:rsidP="00103474">
      <w:r w:rsidRPr="00A00F4D">
        <w:t>Behandle regnskapet for 202</w:t>
      </w:r>
      <w:r w:rsidR="00672E6A" w:rsidRPr="00A00F4D">
        <w:t>5</w:t>
      </w:r>
      <w:r w:rsidRPr="00A00F4D">
        <w:t xml:space="preserve"> og revisors beretning</w:t>
      </w:r>
    </w:p>
    <w:p w14:paraId="65AA3F44" w14:textId="77777777" w:rsidR="00103474" w:rsidRPr="00A00F4D" w:rsidRDefault="00103474" w:rsidP="00103474">
      <w:r w:rsidRPr="00A00F4D">
        <w:t>Behandle forslag og saker:</w:t>
      </w:r>
    </w:p>
    <w:p w14:paraId="1A531B4F" w14:textId="7943FA0C" w:rsidR="00103474" w:rsidRPr="00A00F4D" w:rsidRDefault="00672E6A" w:rsidP="00672E6A">
      <w:pPr>
        <w:ind w:left="720"/>
      </w:pPr>
      <w:r w:rsidRPr="00A00F4D">
        <w:t>*</w:t>
      </w:r>
      <w:r w:rsidR="00103474" w:rsidRPr="00A00F4D">
        <w:t>Andre innkomne forslag</w:t>
      </w:r>
    </w:p>
    <w:p w14:paraId="014B5F19" w14:textId="1D6927E7" w:rsidR="00103474" w:rsidRPr="00A00F4D" w:rsidRDefault="00103474" w:rsidP="00103474">
      <w:r w:rsidRPr="00A00F4D">
        <w:t>Fastsette kontingent</w:t>
      </w:r>
    </w:p>
    <w:p w14:paraId="438BFACE" w14:textId="7C88A2FB" w:rsidR="00103474" w:rsidRPr="00A00F4D" w:rsidRDefault="00103474" w:rsidP="00103474">
      <w:r w:rsidRPr="00A00F4D">
        <w:t>Vedta budsjett for 202</w:t>
      </w:r>
      <w:r w:rsidR="00672E6A" w:rsidRPr="00A00F4D">
        <w:t>6</w:t>
      </w:r>
    </w:p>
    <w:p w14:paraId="1C95B626" w14:textId="51B22675" w:rsidR="007F2AE6" w:rsidRPr="00A00F4D" w:rsidRDefault="007F2AE6" w:rsidP="00103474">
      <w:r w:rsidRPr="00A00F4D">
        <w:rPr>
          <w:rFonts w:cs="Calibri"/>
          <w:color w:val="2C363A"/>
          <w:shd w:val="clear" w:color="auto" w:fill="FFFFFF"/>
        </w:rPr>
        <w:t>Behandle idrettslagets organisasjonsplan</w:t>
      </w:r>
    </w:p>
    <w:p w14:paraId="6C217791" w14:textId="1D009EF5" w:rsidR="00103474" w:rsidRPr="00A00F4D" w:rsidRDefault="00A00F4D" w:rsidP="00103474">
      <w:r w:rsidRPr="00A00F4D">
        <w:t>Foreta</w:t>
      </w:r>
      <w:r w:rsidRPr="00A00F4D">
        <w:rPr>
          <w:rFonts w:cs="Courier New"/>
          <w:color w:val="2C363A"/>
          <w:shd w:val="clear" w:color="auto" w:fill="FFFFFF"/>
        </w:rPr>
        <w:t xml:space="preserve"> følgende valg:</w:t>
      </w:r>
      <w:r w:rsidRPr="00A00F4D">
        <w:rPr>
          <w:rFonts w:cs="Courier New"/>
          <w:color w:val="2C363A"/>
        </w:rPr>
        <w:br/>
      </w:r>
      <w:r w:rsidRPr="00A00F4D">
        <w:rPr>
          <w:rFonts w:cs="Courier New"/>
          <w:color w:val="2C363A"/>
          <w:shd w:val="clear" w:color="auto" w:fill="FFFFFF"/>
        </w:rPr>
        <w:t>a) Styre med leder, nestleder, 5 styremedlemmer og 1 varamedlem.</w:t>
      </w:r>
      <w:r w:rsidRPr="00A00F4D">
        <w:rPr>
          <w:rFonts w:cs="Courier New"/>
          <w:color w:val="2C363A"/>
        </w:rPr>
        <w:br/>
      </w:r>
      <w:r w:rsidRPr="00A00F4D">
        <w:rPr>
          <w:rFonts w:cs="Courier New"/>
          <w:color w:val="2C363A"/>
          <w:shd w:val="clear" w:color="auto" w:fill="FFFFFF"/>
        </w:rPr>
        <w:t>b) Kontrollutvalg med 2 medlemmer og 1 varamedlem.</w:t>
      </w:r>
      <w:r w:rsidRPr="00A00F4D">
        <w:rPr>
          <w:rFonts w:cs="Courier New"/>
          <w:color w:val="2C363A"/>
        </w:rPr>
        <w:br/>
      </w:r>
      <w:r w:rsidRPr="00A00F4D">
        <w:rPr>
          <w:rFonts w:cs="Courier New"/>
          <w:color w:val="2C363A"/>
          <w:shd w:val="clear" w:color="auto" w:fill="FFFFFF"/>
        </w:rPr>
        <w:t>c) Representanter til ting og møter i de organisasjonsledd idrettslaget har</w:t>
      </w:r>
      <w:r w:rsidRPr="00A00F4D">
        <w:rPr>
          <w:rFonts w:cs="Courier New"/>
          <w:color w:val="2C363A"/>
        </w:rPr>
        <w:br/>
      </w:r>
      <w:r w:rsidRPr="00A00F4D">
        <w:rPr>
          <w:rFonts w:cs="Courier New"/>
          <w:color w:val="2C363A"/>
          <w:shd w:val="clear" w:color="auto" w:fill="FFFFFF"/>
        </w:rPr>
        <w:t>representasjonsrett eller gi styret fullmakt til å oppnevne representantene.</w:t>
      </w:r>
      <w:r w:rsidRPr="00A00F4D">
        <w:rPr>
          <w:rFonts w:cs="Courier New"/>
          <w:color w:val="2C363A"/>
        </w:rPr>
        <w:br/>
      </w:r>
      <w:r w:rsidRPr="00A00F4D">
        <w:rPr>
          <w:rFonts w:cs="Courier New"/>
          <w:color w:val="2C363A"/>
          <w:shd w:val="clear" w:color="auto" w:fill="FFFFFF"/>
        </w:rPr>
        <w:t>d) Valgkomité med leder, to medlemmer og ett varamedlem.</w:t>
      </w:r>
      <w:r w:rsidRPr="00A00F4D">
        <w:rPr>
          <w:rFonts w:cs="Courier New"/>
          <w:color w:val="2C363A"/>
        </w:rPr>
        <w:br/>
      </w:r>
      <w:r w:rsidRPr="00A00F4D">
        <w:rPr>
          <w:rFonts w:cs="Courier New"/>
          <w:color w:val="2C363A"/>
          <w:shd w:val="clear" w:color="auto" w:fill="FFFFFF"/>
        </w:rPr>
        <w:t>e) Eventuelt øvrige valg i henhold til idrettslagets organisasjonsplan.</w:t>
      </w:r>
    </w:p>
    <w:p w14:paraId="5AF4ECF6" w14:textId="77777777" w:rsidR="00103474" w:rsidRPr="00A00F4D" w:rsidRDefault="00103474" w:rsidP="00103474">
      <w:r w:rsidRPr="00A00F4D">
        <w:t>Styret</w:t>
      </w:r>
    </w:p>
    <w:p w14:paraId="013379CE" w14:textId="77777777" w:rsidR="00103474" w:rsidRPr="00A00F4D" w:rsidRDefault="00103474" w:rsidP="00103474">
      <w:r w:rsidRPr="00A00F4D">
        <w:t>Kontrollutvalg</w:t>
      </w:r>
    </w:p>
    <w:p w14:paraId="2ED47E8C" w14:textId="77777777" w:rsidR="00103474" w:rsidRDefault="00103474" w:rsidP="00103474">
      <w:r w:rsidRPr="00103474">
        <w:lastRenderedPageBreak/>
        <w:t>Valgkomite</w:t>
      </w:r>
    </w:p>
    <w:p w14:paraId="36ADBD7B" w14:textId="52DD44DB" w:rsidR="00863FE8" w:rsidRPr="00103474" w:rsidRDefault="006E7FA2" w:rsidP="00103474">
      <w:r>
        <w:t>Frist for innkomne saker til årsmøte sette til 18.02.2025.</w:t>
      </w:r>
    </w:p>
    <w:p w14:paraId="290788DE" w14:textId="77777777" w:rsidR="00103474" w:rsidRPr="00103474" w:rsidRDefault="00103474" w:rsidP="00103474">
      <w:r w:rsidRPr="00103474">
        <w:t>             </w:t>
      </w:r>
    </w:p>
    <w:p w14:paraId="211A80FC" w14:textId="217E3179" w:rsidR="00103474" w:rsidRPr="00103474" w:rsidRDefault="00103474" w:rsidP="00103474">
      <w:r w:rsidRPr="00103474">
        <w:t xml:space="preserve">Mandal </w:t>
      </w:r>
      <w:r w:rsidR="00672E6A">
        <w:t>20</w:t>
      </w:r>
      <w:r w:rsidRPr="00103474">
        <w:t>.01.202</w:t>
      </w:r>
      <w:r w:rsidR="00672E6A">
        <w:t>6</w:t>
      </w:r>
    </w:p>
    <w:p w14:paraId="10D2F497" w14:textId="5918A843" w:rsidR="00103474" w:rsidRDefault="00672E6A" w:rsidP="00103474">
      <w:r>
        <w:t>Heidi Hårstadhaugen</w:t>
      </w:r>
      <w:r w:rsidR="00103474" w:rsidRPr="00103474">
        <w:t>, leder</w:t>
      </w:r>
    </w:p>
    <w:p w14:paraId="07FE070F" w14:textId="629074A3" w:rsidR="00103474" w:rsidRPr="00103474" w:rsidRDefault="00103474" w:rsidP="00103474">
      <w:r>
        <w:t xml:space="preserve">                                                                                              </w:t>
      </w:r>
      <w:r>
        <w:br w:type="textWrapping" w:clear="all"/>
      </w:r>
      <w:r w:rsidR="00672E6A">
        <w:rPr>
          <w:noProof/>
        </w:rPr>
        <mc:AlternateContent>
          <mc:Choice Requires="wps">
            <w:drawing>
              <wp:inline distT="0" distB="0" distL="0" distR="0" wp14:anchorId="5AD788F3" wp14:editId="19ADB629">
                <wp:extent cx="304800" cy="304800"/>
                <wp:effectExtent l="0" t="0" r="0" b="0"/>
                <wp:docPr id="85633853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411A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1755470" w14:textId="77777777" w:rsidR="00103474" w:rsidRDefault="00103474"/>
    <w:sectPr w:rsidR="001034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4FD4" w14:textId="77777777" w:rsidR="00954F0F" w:rsidRDefault="00954F0F" w:rsidP="00103474">
      <w:pPr>
        <w:spacing w:after="0" w:line="240" w:lineRule="auto"/>
      </w:pPr>
      <w:r>
        <w:separator/>
      </w:r>
    </w:p>
  </w:endnote>
  <w:endnote w:type="continuationSeparator" w:id="0">
    <w:p w14:paraId="219BE5E3" w14:textId="77777777" w:rsidR="00954F0F" w:rsidRDefault="00954F0F" w:rsidP="0010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2B20" w14:textId="77777777" w:rsidR="00672E6A" w:rsidRDefault="00672E6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47DF" w14:textId="21CD7069" w:rsidR="00103474" w:rsidRDefault="00672E6A">
    <w:pPr>
      <w:pStyle w:val="Bunntekst"/>
    </w:pPr>
    <w:r>
      <w:rPr>
        <w:noProof/>
      </w:rPr>
      <mc:AlternateContent>
        <mc:Choice Requires="wps">
          <w:drawing>
            <wp:inline distT="0" distB="0" distL="0" distR="0" wp14:anchorId="4647AB3A" wp14:editId="4680AC88">
              <wp:extent cx="304800" cy="304800"/>
              <wp:effectExtent l="0" t="0" r="0" b="0"/>
              <wp:docPr id="16807879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EF80AD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2B9D2908" wp14:editId="19E0174F">
          <wp:extent cx="2733675" cy="819150"/>
          <wp:effectExtent l="0" t="0" r="0" b="0"/>
          <wp:docPr id="205529513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5A9D6BA" wp14:editId="3F9F838C">
              <wp:extent cx="304800" cy="304800"/>
              <wp:effectExtent l="0" t="0" r="0" b="0"/>
              <wp:docPr id="1187377826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187ACFD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410295BE" wp14:editId="6131F595">
          <wp:extent cx="2335530" cy="1253490"/>
          <wp:effectExtent l="0" t="0" r="7620" b="3810"/>
          <wp:docPr id="1183358896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253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3D7E30B" wp14:editId="6C2E097D">
              <wp:extent cx="304800" cy="304800"/>
              <wp:effectExtent l="0" t="0" r="0" b="0"/>
              <wp:docPr id="1875297914" name="AutoShape 4" descr="Spielplan Darts WM 2025 am Sonntagabend: Martin Schindler startet in 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E4CE453" id="AutoShape 4" o:spid="_x0000_s1026" alt="Spielplan Darts WM 2025 am Sonntagabend: Martin Schindler startet in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38F7" w14:textId="77777777" w:rsidR="00672E6A" w:rsidRDefault="00672E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7B2B" w14:textId="77777777" w:rsidR="00954F0F" w:rsidRDefault="00954F0F" w:rsidP="00103474">
      <w:pPr>
        <w:spacing w:after="0" w:line="240" w:lineRule="auto"/>
      </w:pPr>
      <w:r>
        <w:separator/>
      </w:r>
    </w:p>
  </w:footnote>
  <w:footnote w:type="continuationSeparator" w:id="0">
    <w:p w14:paraId="4978FB68" w14:textId="77777777" w:rsidR="00954F0F" w:rsidRDefault="00954F0F" w:rsidP="0010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A5FD" w14:textId="77777777" w:rsidR="00672E6A" w:rsidRDefault="00672E6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443B" w14:textId="10B62C9B" w:rsidR="00103474" w:rsidRDefault="00103474" w:rsidP="00103474">
    <w:pPr>
      <w:pStyle w:val="Topptekst"/>
      <w:jc w:val="center"/>
    </w:pPr>
    <w:r>
      <w:rPr>
        <w:rFonts w:ascii="Roboto" w:hAnsi="Roboto"/>
        <w:noProof/>
        <w:color w:val="000000"/>
        <w:bdr w:val="none" w:sz="0" w:space="0" w:color="auto" w:frame="1"/>
        <w:shd w:val="clear" w:color="auto" w:fill="FFFFFF"/>
      </w:rPr>
      <w:drawing>
        <wp:inline distT="0" distB="0" distL="0" distR="0" wp14:anchorId="37D9DE8C" wp14:editId="3C3B6917">
          <wp:extent cx="1273175" cy="1280160"/>
          <wp:effectExtent l="0" t="0" r="3175" b="0"/>
          <wp:docPr id="1651703598" name="Bilde 1" descr="Et bilde som inneholder emblem, symbol, logo, Vareme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403354" name="Bilde 1" descr="Et bilde som inneholder emblem, symbol, logo, Varemerke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3CE6" w14:textId="77777777" w:rsidR="00672E6A" w:rsidRDefault="00672E6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505F"/>
    <w:multiLevelType w:val="hybridMultilevel"/>
    <w:tmpl w:val="0C44EDB6"/>
    <w:lvl w:ilvl="0" w:tplc="A4E8E6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3F16"/>
    <w:multiLevelType w:val="hybridMultilevel"/>
    <w:tmpl w:val="C32E3B7C"/>
    <w:lvl w:ilvl="0" w:tplc="997809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F496C"/>
    <w:multiLevelType w:val="multilevel"/>
    <w:tmpl w:val="06AE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650752">
    <w:abstractNumId w:val="2"/>
  </w:num>
  <w:num w:numId="2" w16cid:durableId="252738816">
    <w:abstractNumId w:val="1"/>
  </w:num>
  <w:num w:numId="3" w16cid:durableId="182473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74"/>
    <w:rsid w:val="00103474"/>
    <w:rsid w:val="001D28BE"/>
    <w:rsid w:val="00286409"/>
    <w:rsid w:val="003E7AE7"/>
    <w:rsid w:val="00484773"/>
    <w:rsid w:val="00544C4F"/>
    <w:rsid w:val="00551FC1"/>
    <w:rsid w:val="00672E6A"/>
    <w:rsid w:val="006E7FA2"/>
    <w:rsid w:val="007C5030"/>
    <w:rsid w:val="007C78B3"/>
    <w:rsid w:val="007F2AE6"/>
    <w:rsid w:val="00863FE8"/>
    <w:rsid w:val="00954F0F"/>
    <w:rsid w:val="00A00F4D"/>
    <w:rsid w:val="00A619F1"/>
    <w:rsid w:val="00CC0E76"/>
    <w:rsid w:val="00F0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0D11E"/>
  <w15:chartTrackingRefBased/>
  <w15:docId w15:val="{D7E72AFF-1C4F-44AC-A8AA-0A07855D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3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3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3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3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3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3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3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3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3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03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3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3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034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034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034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034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034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034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03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03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03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03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03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034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0347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034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03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034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03474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0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03474"/>
  </w:style>
  <w:style w:type="paragraph" w:styleId="Bunntekst">
    <w:name w:val="footer"/>
    <w:basedOn w:val="Normal"/>
    <w:link w:val="BunntekstTegn"/>
    <w:uiPriority w:val="99"/>
    <w:unhideWhenUsed/>
    <w:rsid w:val="0010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0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Lid, Kristina</dc:creator>
  <cp:keywords/>
  <dc:description/>
  <cp:lastModifiedBy>Heidi Hårstadhaugen</cp:lastModifiedBy>
  <cp:revision>5</cp:revision>
  <dcterms:created xsi:type="dcterms:W3CDTF">2026-01-20T11:46:00Z</dcterms:created>
  <dcterms:modified xsi:type="dcterms:W3CDTF">2026-01-21T08:30:00Z</dcterms:modified>
</cp:coreProperties>
</file>