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E92D" w14:textId="77777777" w:rsidR="009F3156" w:rsidRDefault="009F3156" w:rsidP="00DA4E5F">
      <w:pPr>
        <w:rPr>
          <w:b/>
          <w:bCs/>
          <w:sz w:val="28"/>
          <w:szCs w:val="28"/>
        </w:rPr>
      </w:pPr>
    </w:p>
    <w:p w14:paraId="6279CA02" w14:textId="43264488" w:rsidR="00DA4E5F" w:rsidRDefault="009F3156" w:rsidP="00DA4E5F">
      <w:r>
        <w:rPr>
          <w:b/>
          <w:bCs/>
          <w:sz w:val="28"/>
          <w:szCs w:val="28"/>
        </w:rPr>
        <w:t xml:space="preserve">Innkalling til </w:t>
      </w:r>
      <w:r w:rsidR="00ED5A5F">
        <w:rPr>
          <w:b/>
          <w:bCs/>
          <w:sz w:val="28"/>
          <w:szCs w:val="28"/>
        </w:rPr>
        <w:t xml:space="preserve">Ekstraordinært </w:t>
      </w:r>
      <w:r w:rsidR="00DA4E5F" w:rsidRPr="00103474">
        <w:rPr>
          <w:b/>
          <w:bCs/>
          <w:sz w:val="28"/>
          <w:szCs w:val="28"/>
        </w:rPr>
        <w:t>Årsmøte</w:t>
      </w:r>
      <w:r w:rsidR="00A822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 </w:t>
      </w:r>
      <w:r w:rsidRPr="009F3156">
        <w:rPr>
          <w:b/>
          <w:bCs/>
          <w:sz w:val="28"/>
          <w:szCs w:val="28"/>
        </w:rPr>
        <w:t xml:space="preserve">Mandal og Halse IL </w:t>
      </w:r>
      <w:r>
        <w:rPr>
          <w:b/>
          <w:bCs/>
          <w:sz w:val="28"/>
          <w:szCs w:val="28"/>
        </w:rPr>
        <w:t>–</w:t>
      </w:r>
      <w:r w:rsidRPr="009F3156">
        <w:rPr>
          <w:b/>
          <w:bCs/>
          <w:sz w:val="28"/>
          <w:szCs w:val="28"/>
        </w:rPr>
        <w:t xml:space="preserve"> håndball</w:t>
      </w:r>
      <w:r>
        <w:rPr>
          <w:b/>
          <w:bCs/>
          <w:sz w:val="28"/>
          <w:szCs w:val="28"/>
        </w:rPr>
        <w:t xml:space="preserve"> </w:t>
      </w:r>
      <w:r w:rsidR="00A8220E">
        <w:rPr>
          <w:b/>
          <w:bCs/>
          <w:sz w:val="28"/>
          <w:szCs w:val="28"/>
        </w:rPr>
        <w:t>2025</w:t>
      </w:r>
      <w:r w:rsidR="00DA4E5F" w:rsidRPr="00103474">
        <w:rPr>
          <w:sz w:val="28"/>
          <w:szCs w:val="28"/>
        </w:rPr>
        <w:t>:</w:t>
      </w:r>
      <w:r w:rsidR="00DA4E5F">
        <w:t xml:space="preserve">            </w:t>
      </w:r>
      <w:r w:rsidR="00DA4E5F" w:rsidRPr="00103474">
        <w:rPr>
          <w:rFonts w:ascii="Roboto" w:hAnsi="Roboto"/>
          <w:noProof/>
          <w:color w:val="000000"/>
          <w:bdr w:val="none" w:sz="0" w:space="0" w:color="auto" w:frame="1"/>
          <w:shd w:val="clear" w:color="auto" w:fill="FFFFFF"/>
        </w:rPr>
        <w:t xml:space="preserve">                                          </w:t>
      </w:r>
      <w:r w:rsidR="00DA4E5F">
        <w:t xml:space="preserve">                                               </w:t>
      </w:r>
    </w:p>
    <w:p w14:paraId="7547A376" w14:textId="7858D309" w:rsidR="00DA4E5F" w:rsidRPr="00103474" w:rsidRDefault="00DA4E5F" w:rsidP="00DA4E5F">
      <w:r w:rsidRPr="00103474">
        <w:rPr>
          <w:b/>
          <w:bCs/>
          <w:u w:val="single"/>
        </w:rPr>
        <w:t>Tirsdag 2</w:t>
      </w:r>
      <w:r w:rsidR="0023591D">
        <w:rPr>
          <w:b/>
          <w:bCs/>
          <w:u w:val="single"/>
        </w:rPr>
        <w:t>3</w:t>
      </w:r>
      <w:r w:rsidRPr="00103474">
        <w:rPr>
          <w:b/>
          <w:bCs/>
          <w:u w:val="single"/>
        </w:rPr>
        <w:t>.0</w:t>
      </w:r>
      <w:r w:rsidR="006D7A96">
        <w:rPr>
          <w:b/>
          <w:bCs/>
          <w:u w:val="single"/>
        </w:rPr>
        <w:t>4</w:t>
      </w:r>
      <w:r w:rsidRPr="00103474">
        <w:rPr>
          <w:b/>
          <w:bCs/>
          <w:u w:val="single"/>
        </w:rPr>
        <w:t xml:space="preserve">.2025 kl. </w:t>
      </w:r>
      <w:r w:rsidR="006D7A96">
        <w:rPr>
          <w:b/>
          <w:bCs/>
          <w:u w:val="single"/>
        </w:rPr>
        <w:t>19</w:t>
      </w:r>
      <w:r w:rsidRPr="00103474">
        <w:rPr>
          <w:b/>
          <w:bCs/>
          <w:u w:val="single"/>
        </w:rPr>
        <w:t>.00</w:t>
      </w:r>
      <w:r>
        <w:rPr>
          <w:b/>
          <w:bCs/>
          <w:u w:val="single"/>
        </w:rPr>
        <w:t xml:space="preserve"> – Blomdalen ungdomsskole</w:t>
      </w:r>
    </w:p>
    <w:p w14:paraId="5856E5EB" w14:textId="77777777" w:rsidR="00DA4E5F" w:rsidRDefault="00DA4E5F" w:rsidP="00DA4E5F">
      <w:pPr>
        <w:rPr>
          <w:b/>
          <w:bCs/>
        </w:rPr>
      </w:pPr>
      <w:r w:rsidRPr="00103474">
        <w:rPr>
          <w:b/>
          <w:bCs/>
        </w:rPr>
        <w:t>Dagsorden:</w:t>
      </w:r>
      <w:r w:rsidRPr="00103474">
        <w:rPr>
          <w:b/>
          <w:bCs/>
        </w:rPr>
        <w:br/>
      </w:r>
    </w:p>
    <w:p w14:paraId="18BF528C" w14:textId="77777777" w:rsidR="00DA4E5F" w:rsidRPr="00103474" w:rsidRDefault="00DA4E5F" w:rsidP="009F3156">
      <w:pPr>
        <w:pStyle w:val="Listeavsnitt"/>
        <w:numPr>
          <w:ilvl w:val="0"/>
          <w:numId w:val="4"/>
        </w:numPr>
      </w:pPr>
      <w:r w:rsidRPr="00103474">
        <w:t>Godkjenning av stemmeberettigede</w:t>
      </w:r>
    </w:p>
    <w:p w14:paraId="7ECE8718" w14:textId="77777777" w:rsidR="00DA4E5F" w:rsidRPr="00103474" w:rsidRDefault="00DA4E5F" w:rsidP="009F3156">
      <w:pPr>
        <w:pStyle w:val="Listeavsnitt"/>
        <w:numPr>
          <w:ilvl w:val="0"/>
          <w:numId w:val="4"/>
        </w:numPr>
      </w:pPr>
      <w:r w:rsidRPr="00103474">
        <w:t>Velge dirigent</w:t>
      </w:r>
    </w:p>
    <w:p w14:paraId="54219370" w14:textId="77777777" w:rsidR="00DA4E5F" w:rsidRPr="00103474" w:rsidRDefault="00DA4E5F" w:rsidP="009F3156">
      <w:pPr>
        <w:pStyle w:val="Listeavsnitt"/>
        <w:numPr>
          <w:ilvl w:val="0"/>
          <w:numId w:val="4"/>
        </w:numPr>
      </w:pPr>
      <w:r w:rsidRPr="00103474">
        <w:t>Velge protokollfører</w:t>
      </w:r>
    </w:p>
    <w:p w14:paraId="272202EF" w14:textId="77777777" w:rsidR="00DA4E5F" w:rsidRPr="00103474" w:rsidRDefault="00DA4E5F" w:rsidP="009F3156">
      <w:pPr>
        <w:pStyle w:val="Listeavsnitt"/>
        <w:numPr>
          <w:ilvl w:val="0"/>
          <w:numId w:val="4"/>
        </w:numPr>
      </w:pPr>
      <w:r w:rsidRPr="00103474">
        <w:t>Velge 2 medlemmer til å underskrive protokollen</w:t>
      </w:r>
    </w:p>
    <w:p w14:paraId="5ED75D18" w14:textId="77777777" w:rsidR="00DA4E5F" w:rsidRPr="00103474" w:rsidRDefault="00DA4E5F" w:rsidP="009F3156">
      <w:pPr>
        <w:pStyle w:val="Listeavsnitt"/>
        <w:numPr>
          <w:ilvl w:val="0"/>
          <w:numId w:val="4"/>
        </w:numPr>
      </w:pPr>
      <w:r w:rsidRPr="00103474">
        <w:t>Godkjenning av innkalling</w:t>
      </w:r>
    </w:p>
    <w:p w14:paraId="071B4C7F" w14:textId="77777777" w:rsidR="00DA4E5F" w:rsidRPr="00103474" w:rsidRDefault="00DA4E5F" w:rsidP="009F3156">
      <w:pPr>
        <w:pStyle w:val="Listeavsnitt"/>
        <w:numPr>
          <w:ilvl w:val="0"/>
          <w:numId w:val="4"/>
        </w:numPr>
      </w:pPr>
      <w:r w:rsidRPr="00103474">
        <w:t>Godkjenning av sakslisten</w:t>
      </w:r>
    </w:p>
    <w:p w14:paraId="3D525165" w14:textId="77777777" w:rsidR="00DA4E5F" w:rsidRPr="00103474" w:rsidRDefault="00DA4E5F" w:rsidP="009F3156">
      <w:pPr>
        <w:pStyle w:val="Listeavsnitt"/>
        <w:numPr>
          <w:ilvl w:val="0"/>
          <w:numId w:val="4"/>
        </w:numPr>
      </w:pPr>
      <w:r w:rsidRPr="00103474">
        <w:t>Godkjenne forretningsorden</w:t>
      </w:r>
    </w:p>
    <w:p w14:paraId="30B528A5" w14:textId="7CCAD3EE" w:rsidR="00ED5A5F" w:rsidRPr="00ED5A5F" w:rsidRDefault="00ED5A5F" w:rsidP="009F3156">
      <w:pPr>
        <w:pStyle w:val="Listeavsnitt"/>
        <w:numPr>
          <w:ilvl w:val="0"/>
          <w:numId w:val="4"/>
        </w:numPr>
      </w:pPr>
      <w:r w:rsidRPr="00ED5A5F">
        <w:t>Valg av 2 styremedlemmer og 1 varamedlem til styret</w:t>
      </w:r>
    </w:p>
    <w:p w14:paraId="0B7F8BFE" w14:textId="77777777" w:rsidR="00DA4E5F" w:rsidRPr="00103474" w:rsidRDefault="00DA4E5F" w:rsidP="009F3156">
      <w:pPr>
        <w:pStyle w:val="Listeavsnitt"/>
        <w:numPr>
          <w:ilvl w:val="0"/>
          <w:numId w:val="4"/>
        </w:numPr>
      </w:pPr>
      <w:r w:rsidRPr="00103474">
        <w:t>Godtgjørelse styreleder</w:t>
      </w:r>
    </w:p>
    <w:p w14:paraId="2971C7A8" w14:textId="77777777" w:rsidR="00DA4E5F" w:rsidRPr="00103474" w:rsidRDefault="00DA4E5F" w:rsidP="00DA4E5F">
      <w:r w:rsidRPr="00103474">
        <w:t>             </w:t>
      </w:r>
    </w:p>
    <w:p w14:paraId="0D05424A" w14:textId="41C57C81" w:rsidR="00DA4E5F" w:rsidRPr="00103474" w:rsidRDefault="00DA4E5F" w:rsidP="00DA4E5F">
      <w:r w:rsidRPr="00103474">
        <w:t>Mandal 1</w:t>
      </w:r>
      <w:r w:rsidR="006D7A96">
        <w:t>4</w:t>
      </w:r>
      <w:r w:rsidRPr="00103474">
        <w:t>.0</w:t>
      </w:r>
      <w:r w:rsidR="006D7A96">
        <w:t>4</w:t>
      </w:r>
      <w:r w:rsidRPr="00103474">
        <w:t>.2025</w:t>
      </w:r>
    </w:p>
    <w:p w14:paraId="1DCCC496" w14:textId="182DF146" w:rsidR="00DA4E5F" w:rsidRDefault="006D7A96" w:rsidP="00DA4E5F">
      <w:r>
        <w:t>Heidi Hårstadhaugen</w:t>
      </w:r>
      <w:r w:rsidR="00DA4E5F" w:rsidRPr="00103474">
        <w:t>, leder</w:t>
      </w:r>
    </w:p>
    <w:p w14:paraId="7CFE3414" w14:textId="77777777" w:rsidR="00A8220E" w:rsidRDefault="00A8220E" w:rsidP="00A8220E">
      <w:pPr>
        <w:rPr>
          <w:rFonts w:ascii="Times New Roman" w:hAnsi="Times New Roman" w:cs="Times New Roman"/>
          <w:sz w:val="24"/>
          <w:szCs w:val="24"/>
        </w:rPr>
      </w:pPr>
    </w:p>
    <w:p w14:paraId="10E8935E" w14:textId="77777777" w:rsidR="00A8220E" w:rsidRDefault="00A8220E" w:rsidP="00A8220E">
      <w:pPr>
        <w:rPr>
          <w:b/>
          <w:bCs/>
        </w:rPr>
      </w:pPr>
    </w:p>
    <w:p w14:paraId="08ACF1F8" w14:textId="77777777" w:rsidR="009F3156" w:rsidRDefault="009F315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72DB1E87" w14:textId="7D60E13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lastRenderedPageBreak/>
        <w:t>Forretningsorden:</w:t>
      </w:r>
    </w:p>
    <w:p w14:paraId="5B2F1C99" w14:textId="77777777" w:rsidR="00A8220E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6907A7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1. Årsmøtet ledes av valgte dirigent. Protokoll føres av valgte protokollfører.</w:t>
      </w:r>
    </w:p>
    <w:p w14:paraId="0D5764FE" w14:textId="77777777" w:rsidR="00A8220E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CCA1726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2. Alle medlemmer i MHI Håndball har adgang til årsmøtet. Årsmøtet kan beslutte om andre</w:t>
      </w:r>
    </w:p>
    <w:p w14:paraId="1FE6F375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personer og/eller media kan være til stede, eller om årsmøtet kun er åpent for medlemmer og</w:t>
      </w:r>
    </w:p>
    <w:p w14:paraId="7A16A3A5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andre med møterett.</w:t>
      </w:r>
    </w:p>
    <w:p w14:paraId="5190F078" w14:textId="77777777" w:rsidR="00A8220E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0660B6D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3. For å ha stemmerett må man ha fylt 15 år i løpet av kalenderåret, vært medlem av</w:t>
      </w:r>
    </w:p>
    <w:p w14:paraId="25D13AA7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idrettslaget i minst en måned og ha gjort opp sine økonomiske forpliktelser til idrettslaget.</w:t>
      </w:r>
    </w:p>
    <w:p w14:paraId="66C3DB47" w14:textId="77777777" w:rsidR="00A8220E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C01EFE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4. På årsmøtet kan det ikke behandles forslag om endring i lov eller bestemmelser som ikke</w:t>
      </w:r>
    </w:p>
    <w:p w14:paraId="1F71B4D7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er oppført på den sakslisten som er gjort tilgjengelig eller sendt ut. Andre saker kan</w:t>
      </w:r>
    </w:p>
    <w:p w14:paraId="68336948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behandles når 2/3 av de fremmøtte stemmeberettigede vedtar det ved godkjenning av</w:t>
      </w:r>
    </w:p>
    <w:p w14:paraId="175AE373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sakslisten.</w:t>
      </w:r>
    </w:p>
    <w:p w14:paraId="14D462A9" w14:textId="77777777" w:rsidR="00A8220E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D9A37E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5. Alle vedtak gjøres med alminnelig flertall. Ingen representanter har mer enn 1 stemme og</w:t>
      </w:r>
    </w:p>
    <w:p w14:paraId="6261F828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ingen kan stemme på vegne av andre. Blanke stemmer anses som ikke avgitt.</w:t>
      </w:r>
    </w:p>
    <w:p w14:paraId="6379F923" w14:textId="77777777" w:rsidR="00A8220E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578F0D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6. Valg foregår skriftlig når det foreligger mer enn ett forslag eller om det fremmes krav om</w:t>
      </w:r>
    </w:p>
    <w:p w14:paraId="0F17CFAD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det. Ettersom møtet gjennomføres delvis digitalt vil eventuell skriftlig stemmegivning skje ved</w:t>
      </w:r>
    </w:p>
    <w:p w14:paraId="1F86CD2E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at det sendes en e-post til leder@mhihandball.no. Om noen av de stemmeberettigede ikke</w:t>
      </w:r>
    </w:p>
    <w:p w14:paraId="117A336F" w14:textId="77777777" w:rsidR="00A8220E" w:rsidRPr="00FB6BDB" w:rsidRDefault="00A8220E" w:rsidP="00A8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6BDB">
        <w:rPr>
          <w:rFonts w:ascii="Times New Roman" w:eastAsia="Times New Roman" w:hAnsi="Times New Roman" w:cs="Times New Roman"/>
          <w:b/>
        </w:rPr>
        <w:t>har tilgang på e-post sendes den skriftlige stemmen på SMS til dirigenten.</w:t>
      </w:r>
    </w:p>
    <w:p w14:paraId="7CCA6F33" w14:textId="77777777" w:rsidR="00A8220E" w:rsidRDefault="00A8220E" w:rsidP="00A8220E">
      <w:pPr>
        <w:rPr>
          <w:b/>
          <w:bCs/>
        </w:rPr>
      </w:pPr>
    </w:p>
    <w:sectPr w:rsidR="00A822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5360C" w14:textId="77777777" w:rsidR="00E44B6A" w:rsidRDefault="00E44B6A">
      <w:pPr>
        <w:spacing w:after="0" w:line="240" w:lineRule="auto"/>
      </w:pPr>
      <w:r>
        <w:separator/>
      </w:r>
    </w:p>
  </w:endnote>
  <w:endnote w:type="continuationSeparator" w:id="0">
    <w:p w14:paraId="10BF9D45" w14:textId="77777777" w:rsidR="00E44B6A" w:rsidRDefault="00E4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C315" w14:textId="77777777" w:rsidR="00AD554A" w:rsidRDefault="006D7A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2292714" wp14:editId="0FCD0EBF">
          <wp:extent cx="1905000" cy="2286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sz w:val="20"/>
        <w:szCs w:val="20"/>
      </w:rPr>
      <w:drawing>
        <wp:inline distT="0" distB="0" distL="0" distR="0" wp14:anchorId="48BB7F1E" wp14:editId="5C08718C">
          <wp:extent cx="917381" cy="648282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7381" cy="648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AC9BA" w14:textId="77777777" w:rsidR="00E44B6A" w:rsidRDefault="00E44B6A">
      <w:pPr>
        <w:spacing w:after="0" w:line="240" w:lineRule="auto"/>
      </w:pPr>
      <w:r>
        <w:separator/>
      </w:r>
    </w:p>
  </w:footnote>
  <w:footnote w:type="continuationSeparator" w:id="0">
    <w:p w14:paraId="45366E92" w14:textId="77777777" w:rsidR="00E44B6A" w:rsidRDefault="00E4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98AC" w14:textId="77777777" w:rsidR="00AD554A" w:rsidRDefault="006D7A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2EBF0C1" wp14:editId="507FCEB0">
          <wp:extent cx="808087" cy="88373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087" cy="883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F496C"/>
    <w:multiLevelType w:val="multilevel"/>
    <w:tmpl w:val="06A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27834"/>
    <w:multiLevelType w:val="hybridMultilevel"/>
    <w:tmpl w:val="1F6E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7AD8"/>
    <w:multiLevelType w:val="hybridMultilevel"/>
    <w:tmpl w:val="29A0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A3586"/>
    <w:multiLevelType w:val="hybridMultilevel"/>
    <w:tmpl w:val="072A3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72060">
    <w:abstractNumId w:val="2"/>
  </w:num>
  <w:num w:numId="2" w16cid:durableId="1852184836">
    <w:abstractNumId w:val="1"/>
  </w:num>
  <w:num w:numId="3" w16cid:durableId="1783650752">
    <w:abstractNumId w:val="0"/>
  </w:num>
  <w:num w:numId="4" w16cid:durableId="843516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4A"/>
    <w:rsid w:val="00015DE9"/>
    <w:rsid w:val="00077B18"/>
    <w:rsid w:val="001574D9"/>
    <w:rsid w:val="00190A75"/>
    <w:rsid w:val="001C3A6C"/>
    <w:rsid w:val="002062FA"/>
    <w:rsid w:val="0021115B"/>
    <w:rsid w:val="00226FAA"/>
    <w:rsid w:val="0023591D"/>
    <w:rsid w:val="00270970"/>
    <w:rsid w:val="00325A85"/>
    <w:rsid w:val="003851B3"/>
    <w:rsid w:val="003B3961"/>
    <w:rsid w:val="00404A76"/>
    <w:rsid w:val="0041558F"/>
    <w:rsid w:val="005152A3"/>
    <w:rsid w:val="006157D1"/>
    <w:rsid w:val="006D3A0C"/>
    <w:rsid w:val="006D7A96"/>
    <w:rsid w:val="00730257"/>
    <w:rsid w:val="00736095"/>
    <w:rsid w:val="007B521D"/>
    <w:rsid w:val="007C0FC9"/>
    <w:rsid w:val="0085446B"/>
    <w:rsid w:val="00903EA2"/>
    <w:rsid w:val="009D79DF"/>
    <w:rsid w:val="009F3156"/>
    <w:rsid w:val="00A8220E"/>
    <w:rsid w:val="00AA657B"/>
    <w:rsid w:val="00AD554A"/>
    <w:rsid w:val="00B2284B"/>
    <w:rsid w:val="00B868EB"/>
    <w:rsid w:val="00C12710"/>
    <w:rsid w:val="00D149AC"/>
    <w:rsid w:val="00D75E6A"/>
    <w:rsid w:val="00DA4E5F"/>
    <w:rsid w:val="00E44B6A"/>
    <w:rsid w:val="00E90DB0"/>
    <w:rsid w:val="00EA6CC8"/>
    <w:rsid w:val="00E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FC23"/>
  <w15:docId w15:val="{08522316-BA96-4A6E-9E21-BE4F8D5A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7B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521D"/>
  </w:style>
  <w:style w:type="paragraph" w:styleId="Bunntekst">
    <w:name w:val="footer"/>
    <w:basedOn w:val="Normal"/>
    <w:link w:val="BunntekstTegn"/>
    <w:uiPriority w:val="99"/>
    <w:unhideWhenUsed/>
    <w:rsid w:val="007B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521D"/>
  </w:style>
  <w:style w:type="table" w:styleId="Tabellrutenett">
    <w:name w:val="Table Grid"/>
    <w:basedOn w:val="Vanligtabell"/>
    <w:uiPriority w:val="39"/>
    <w:rsid w:val="007B521D"/>
    <w:pPr>
      <w:spacing w:after="0" w:line="240" w:lineRule="auto"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semiHidden/>
    <w:unhideWhenUsed/>
    <w:rsid w:val="007B52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B521D"/>
    <w:rPr>
      <w:rFonts w:ascii="Consolas" w:hAnsi="Consolas"/>
      <w:sz w:val="21"/>
      <w:szCs w:val="21"/>
    </w:rPr>
  </w:style>
  <w:style w:type="paragraph" w:styleId="Listeavsnitt">
    <w:name w:val="List Paragraph"/>
    <w:basedOn w:val="Normal"/>
    <w:uiPriority w:val="1"/>
    <w:qFormat/>
    <w:rsid w:val="007B521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D5A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D5A5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D5A5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5A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5A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Aasrum, Camilla</dc:creator>
  <cp:lastModifiedBy>Heidi Hårstadhaugen</cp:lastModifiedBy>
  <cp:revision>3</cp:revision>
  <dcterms:created xsi:type="dcterms:W3CDTF">2025-04-14T18:08:00Z</dcterms:created>
  <dcterms:modified xsi:type="dcterms:W3CDTF">2025-04-14T18:09:00Z</dcterms:modified>
</cp:coreProperties>
</file>