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59E7" w14:textId="4DEB0A33" w:rsidR="003E7AE7" w:rsidRDefault="00103474">
      <w:r w:rsidRPr="00103474">
        <w:rPr>
          <w:b/>
          <w:bCs/>
          <w:sz w:val="28"/>
          <w:szCs w:val="28"/>
        </w:rPr>
        <w:t>Innkalling til Årsmøte</w:t>
      </w:r>
      <w:r w:rsidRPr="00103474">
        <w:rPr>
          <w:sz w:val="28"/>
          <w:szCs w:val="28"/>
        </w:rPr>
        <w:t>:</w:t>
      </w:r>
      <w:r>
        <w:t xml:space="preserve">            </w:t>
      </w:r>
      <w:r w:rsidRPr="00103474">
        <w:rPr>
          <w:rFonts w:ascii="Roboto" w:hAnsi="Roboto"/>
          <w:noProof/>
          <w:color w:val="000000"/>
          <w:bdr w:val="none" w:sz="0" w:space="0" w:color="auto" w:frame="1"/>
          <w:shd w:val="clear" w:color="auto" w:fill="FFFFFF"/>
        </w:rPr>
        <w:t xml:space="preserve">                                          </w:t>
      </w:r>
      <w:r>
        <w:t xml:space="preserve">                                               </w:t>
      </w:r>
    </w:p>
    <w:p w14:paraId="65D4D56D" w14:textId="4AC4DE1E" w:rsidR="00103474" w:rsidRPr="00103474" w:rsidRDefault="00103474" w:rsidP="00103474">
      <w:r w:rsidRPr="00103474">
        <w:rPr>
          <w:b/>
          <w:bCs/>
          <w:u w:val="single"/>
        </w:rPr>
        <w:t>Tirsdag 25.02.2025 kl. 20.00</w:t>
      </w:r>
      <w:r>
        <w:rPr>
          <w:b/>
          <w:bCs/>
          <w:u w:val="single"/>
        </w:rPr>
        <w:t xml:space="preserve"> – Blomdalen ungdomsskole</w:t>
      </w:r>
    </w:p>
    <w:p w14:paraId="46A1880C" w14:textId="77777777" w:rsidR="00103474" w:rsidRDefault="00103474" w:rsidP="00103474">
      <w:pPr>
        <w:rPr>
          <w:b/>
          <w:bCs/>
        </w:rPr>
      </w:pPr>
      <w:r w:rsidRPr="00103474">
        <w:rPr>
          <w:b/>
          <w:bCs/>
        </w:rPr>
        <w:t>Dagsorden:</w:t>
      </w:r>
      <w:r w:rsidRPr="00103474">
        <w:rPr>
          <w:b/>
          <w:bCs/>
        </w:rPr>
        <w:br/>
      </w:r>
    </w:p>
    <w:p w14:paraId="57910266" w14:textId="4D295B54" w:rsidR="00103474" w:rsidRPr="00103474" w:rsidRDefault="00103474" w:rsidP="00103474">
      <w:r w:rsidRPr="00103474">
        <w:t>Godkjenning av stemmeberettigede</w:t>
      </w:r>
    </w:p>
    <w:p w14:paraId="7115EA61" w14:textId="77777777" w:rsidR="00103474" w:rsidRPr="00103474" w:rsidRDefault="00103474" w:rsidP="00103474">
      <w:r w:rsidRPr="00103474">
        <w:t>Velge dirigent</w:t>
      </w:r>
    </w:p>
    <w:p w14:paraId="70CD7795" w14:textId="77777777" w:rsidR="00103474" w:rsidRPr="00103474" w:rsidRDefault="00103474" w:rsidP="00103474">
      <w:r w:rsidRPr="00103474">
        <w:t>Velge protokollfører</w:t>
      </w:r>
    </w:p>
    <w:p w14:paraId="15718226" w14:textId="77777777" w:rsidR="00103474" w:rsidRPr="00103474" w:rsidRDefault="00103474" w:rsidP="00103474">
      <w:r w:rsidRPr="00103474">
        <w:t>Velge 2 medlemmer til å underskrive protokollen</w:t>
      </w:r>
    </w:p>
    <w:p w14:paraId="3E9A9863" w14:textId="77777777" w:rsidR="00103474" w:rsidRPr="00103474" w:rsidRDefault="00103474" w:rsidP="00103474">
      <w:r w:rsidRPr="00103474">
        <w:t>Godkjenning av innkalling</w:t>
      </w:r>
    </w:p>
    <w:p w14:paraId="4BD4EABA" w14:textId="77777777" w:rsidR="00103474" w:rsidRPr="00103474" w:rsidRDefault="00103474" w:rsidP="00103474">
      <w:r w:rsidRPr="00103474">
        <w:t>Godkjenning av sakslisten</w:t>
      </w:r>
    </w:p>
    <w:p w14:paraId="423DB677" w14:textId="77777777" w:rsidR="00103474" w:rsidRPr="00103474" w:rsidRDefault="00103474" w:rsidP="00103474">
      <w:r w:rsidRPr="00103474">
        <w:t>Godkjenne forretningsorden</w:t>
      </w:r>
    </w:p>
    <w:p w14:paraId="548DC55A" w14:textId="77777777" w:rsidR="00103474" w:rsidRPr="00103474" w:rsidRDefault="00103474" w:rsidP="00103474">
      <w:r w:rsidRPr="00103474">
        <w:t>Behandle idrettslagets årsberetning</w:t>
      </w:r>
    </w:p>
    <w:p w14:paraId="5DD8EA88" w14:textId="77777777" w:rsidR="00103474" w:rsidRPr="00103474" w:rsidRDefault="00103474" w:rsidP="00103474">
      <w:r w:rsidRPr="00103474">
        <w:t>Behandle regnskapet for 2024 og revisors beretning</w:t>
      </w:r>
    </w:p>
    <w:p w14:paraId="65AA3F44" w14:textId="77777777" w:rsidR="00103474" w:rsidRPr="00103474" w:rsidRDefault="00103474" w:rsidP="00103474">
      <w:r w:rsidRPr="00103474">
        <w:t>Behandle forslag og saker:</w:t>
      </w:r>
    </w:p>
    <w:p w14:paraId="4F4A0811" w14:textId="0776AAEA" w:rsidR="00103474" w:rsidRPr="00103474" w:rsidRDefault="00103474" w:rsidP="00103474">
      <w:pPr>
        <w:numPr>
          <w:ilvl w:val="0"/>
          <w:numId w:val="1"/>
        </w:numPr>
      </w:pPr>
      <w:r w:rsidRPr="00103474">
        <w:t>Utvide styret med en person</w:t>
      </w:r>
    </w:p>
    <w:p w14:paraId="66245162" w14:textId="77777777" w:rsidR="00103474" w:rsidRPr="00103474" w:rsidRDefault="00103474" w:rsidP="00103474">
      <w:pPr>
        <w:numPr>
          <w:ilvl w:val="0"/>
          <w:numId w:val="1"/>
        </w:numPr>
      </w:pPr>
      <w:r w:rsidRPr="00103474">
        <w:t>Godtgjørelse styreleder</w:t>
      </w:r>
    </w:p>
    <w:p w14:paraId="1A531B4F" w14:textId="77777777" w:rsidR="00103474" w:rsidRPr="00103474" w:rsidRDefault="00103474" w:rsidP="00103474">
      <w:pPr>
        <w:numPr>
          <w:ilvl w:val="0"/>
          <w:numId w:val="1"/>
        </w:numPr>
      </w:pPr>
      <w:r w:rsidRPr="00103474">
        <w:t>Andre innkomne forslag</w:t>
      </w:r>
    </w:p>
    <w:p w14:paraId="014B5F19" w14:textId="1D6927E7" w:rsidR="00103474" w:rsidRPr="00103474" w:rsidRDefault="00103474" w:rsidP="00103474">
      <w:r w:rsidRPr="00103474">
        <w:t>Fastsette kontingent</w:t>
      </w:r>
    </w:p>
    <w:p w14:paraId="438BFACE" w14:textId="77777777" w:rsidR="00103474" w:rsidRPr="00103474" w:rsidRDefault="00103474" w:rsidP="00103474">
      <w:r w:rsidRPr="00103474">
        <w:t>Vedta budsjett for 2025</w:t>
      </w:r>
    </w:p>
    <w:p w14:paraId="6C217791" w14:textId="77777777" w:rsidR="00103474" w:rsidRPr="00103474" w:rsidRDefault="00103474" w:rsidP="00103474">
      <w:r w:rsidRPr="00103474">
        <w:t>Foreta valg</w:t>
      </w:r>
    </w:p>
    <w:p w14:paraId="5AF4ECF6" w14:textId="77777777" w:rsidR="00103474" w:rsidRPr="00103474" w:rsidRDefault="00103474" w:rsidP="00103474">
      <w:r w:rsidRPr="00103474">
        <w:t>Styret</w:t>
      </w:r>
    </w:p>
    <w:p w14:paraId="013379CE" w14:textId="77777777" w:rsidR="00103474" w:rsidRPr="00103474" w:rsidRDefault="00103474" w:rsidP="00103474">
      <w:r w:rsidRPr="00103474">
        <w:t>Kontrollutvalg</w:t>
      </w:r>
    </w:p>
    <w:p w14:paraId="2ED47E8C" w14:textId="77777777" w:rsidR="00103474" w:rsidRDefault="00103474" w:rsidP="00103474">
      <w:r w:rsidRPr="00103474">
        <w:t>Valgkomite</w:t>
      </w:r>
    </w:p>
    <w:p w14:paraId="36ADBD7B" w14:textId="52DD44DB" w:rsidR="00863FE8" w:rsidRPr="00103474" w:rsidRDefault="006E7FA2" w:rsidP="00103474">
      <w:r>
        <w:t>Frist for innkomne saker til årsmøte sette til 18.02.2025.</w:t>
      </w:r>
    </w:p>
    <w:p w14:paraId="290788DE" w14:textId="77777777" w:rsidR="00103474" w:rsidRPr="00103474" w:rsidRDefault="00103474" w:rsidP="00103474">
      <w:r w:rsidRPr="00103474">
        <w:t>             </w:t>
      </w:r>
    </w:p>
    <w:p w14:paraId="211A80FC" w14:textId="77777777" w:rsidR="00103474" w:rsidRPr="00103474" w:rsidRDefault="00103474" w:rsidP="00103474">
      <w:r w:rsidRPr="00103474">
        <w:t>Mandal 15.01.2025</w:t>
      </w:r>
    </w:p>
    <w:p w14:paraId="10D2F497" w14:textId="47C833DB" w:rsidR="00103474" w:rsidRDefault="00103474" w:rsidP="00103474">
      <w:r>
        <w:t>Kristina Lid Hagen</w:t>
      </w:r>
      <w:r w:rsidRPr="00103474">
        <w:t>, leder</w:t>
      </w:r>
    </w:p>
    <w:p w14:paraId="07FE070F" w14:textId="7DC32AF6" w:rsidR="00103474" w:rsidRPr="00103474" w:rsidRDefault="00103474" w:rsidP="00103474">
      <w:r>
        <w:t xml:space="preserve">                                                                                              </w:t>
      </w:r>
      <w:r>
        <w:br w:type="textWrapping" w:clear="all"/>
      </w:r>
    </w:p>
    <w:p w14:paraId="01755470" w14:textId="77777777" w:rsidR="00103474" w:rsidRDefault="00103474"/>
    <w:sectPr w:rsidR="001034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5AF9" w14:textId="77777777" w:rsidR="00103474" w:rsidRDefault="00103474" w:rsidP="00103474">
      <w:pPr>
        <w:spacing w:after="0" w:line="240" w:lineRule="auto"/>
      </w:pPr>
      <w:r>
        <w:separator/>
      </w:r>
    </w:p>
  </w:endnote>
  <w:endnote w:type="continuationSeparator" w:id="0">
    <w:p w14:paraId="2B8A2004" w14:textId="77777777" w:rsidR="00103474" w:rsidRDefault="00103474" w:rsidP="0010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47DF" w14:textId="02E99BCD" w:rsidR="00103474" w:rsidRDefault="00103474">
    <w:pPr>
      <w:pStyle w:val="Bunntekst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570AAE96" wp14:editId="4FD8834A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1904253" cy="182538"/>
          <wp:effectExtent l="0" t="0" r="1270" b="8255"/>
          <wp:wrapSquare wrapText="bothSides"/>
          <wp:docPr id="848759079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253" cy="182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67CBB12E" wp14:editId="75C6D2E6">
          <wp:simplePos x="0" y="0"/>
          <wp:positionH relativeFrom="page">
            <wp:posOffset>5959475</wp:posOffset>
          </wp:positionH>
          <wp:positionV relativeFrom="page">
            <wp:posOffset>9942195</wp:posOffset>
          </wp:positionV>
          <wp:extent cx="659130" cy="466813"/>
          <wp:effectExtent l="0" t="0" r="0" b="0"/>
          <wp:wrapNone/>
          <wp:docPr id="414074330" name="Image 22" descr="Et bilde som inneholder Grafikk, Font, grafisk design, skjermbilde&#10;&#10;Automatisk generer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Et bilde som inneholder Grafikk, Font, grafisk design, skjermbilde&#10;&#10;Automatisk generert beskrivels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9130" cy="466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4FAA1" w14:textId="77777777" w:rsidR="00103474" w:rsidRDefault="00103474" w:rsidP="00103474">
      <w:pPr>
        <w:spacing w:after="0" w:line="240" w:lineRule="auto"/>
      </w:pPr>
      <w:r>
        <w:separator/>
      </w:r>
    </w:p>
  </w:footnote>
  <w:footnote w:type="continuationSeparator" w:id="0">
    <w:p w14:paraId="76F352A3" w14:textId="77777777" w:rsidR="00103474" w:rsidRDefault="00103474" w:rsidP="0010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2443B" w14:textId="10B62C9B" w:rsidR="00103474" w:rsidRDefault="00103474" w:rsidP="00103474">
    <w:pPr>
      <w:pStyle w:val="Topptekst"/>
      <w:jc w:val="center"/>
    </w:pPr>
    <w:r>
      <w:rPr>
        <w:rFonts w:ascii="Roboto" w:hAnsi="Roboto"/>
        <w:noProof/>
        <w:color w:val="000000"/>
        <w:bdr w:val="none" w:sz="0" w:space="0" w:color="auto" w:frame="1"/>
        <w:shd w:val="clear" w:color="auto" w:fill="FFFFFF"/>
      </w:rPr>
      <w:drawing>
        <wp:inline distT="0" distB="0" distL="0" distR="0" wp14:anchorId="37D9DE8C" wp14:editId="3C3B6917">
          <wp:extent cx="1273175" cy="1280160"/>
          <wp:effectExtent l="0" t="0" r="3175" b="0"/>
          <wp:docPr id="1651703598" name="Bilde 1" descr="Et bilde som inneholder emblem, symbol, logo, Vareme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403354" name="Bilde 1" descr="Et bilde som inneholder emblem, symbol, logo, Vareme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505F"/>
    <w:multiLevelType w:val="hybridMultilevel"/>
    <w:tmpl w:val="0C44EDB6"/>
    <w:lvl w:ilvl="0" w:tplc="A4E8E60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3F16"/>
    <w:multiLevelType w:val="hybridMultilevel"/>
    <w:tmpl w:val="C32E3B7C"/>
    <w:lvl w:ilvl="0" w:tplc="997809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F496C"/>
    <w:multiLevelType w:val="multilevel"/>
    <w:tmpl w:val="06A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650752">
    <w:abstractNumId w:val="2"/>
  </w:num>
  <w:num w:numId="2" w16cid:durableId="252738816">
    <w:abstractNumId w:val="1"/>
  </w:num>
  <w:num w:numId="3" w16cid:durableId="182473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74"/>
    <w:rsid w:val="00103474"/>
    <w:rsid w:val="00286409"/>
    <w:rsid w:val="003E7AE7"/>
    <w:rsid w:val="006E7FA2"/>
    <w:rsid w:val="007C5030"/>
    <w:rsid w:val="008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D11E"/>
  <w15:chartTrackingRefBased/>
  <w15:docId w15:val="{D7E72AFF-1C4F-44AC-A8AA-0A07855D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3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3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3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3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3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3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3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3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3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03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3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34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34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34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34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34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347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3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3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3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347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347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347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3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347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347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10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3474"/>
  </w:style>
  <w:style w:type="paragraph" w:styleId="Bunntekst">
    <w:name w:val="footer"/>
    <w:basedOn w:val="Normal"/>
    <w:link w:val="BunntekstTegn"/>
    <w:uiPriority w:val="99"/>
    <w:unhideWhenUsed/>
    <w:rsid w:val="0010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Lid, Kristina</dc:creator>
  <cp:keywords/>
  <dc:description/>
  <cp:lastModifiedBy>Lid, Kristina</cp:lastModifiedBy>
  <cp:revision>2</cp:revision>
  <dcterms:created xsi:type="dcterms:W3CDTF">2025-01-15T15:56:00Z</dcterms:created>
  <dcterms:modified xsi:type="dcterms:W3CDTF">2025-01-15T15:56:00Z</dcterms:modified>
</cp:coreProperties>
</file>